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0662" w14:textId="77777777" w:rsidR="00524F99" w:rsidRPr="00575952" w:rsidRDefault="00524F99" w:rsidP="0052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952">
        <w:rPr>
          <w:rFonts w:ascii="Times New Roman" w:hAnsi="Times New Roman"/>
          <w:b/>
          <w:bCs/>
          <w:sz w:val="28"/>
          <w:szCs w:val="28"/>
        </w:rPr>
        <w:t xml:space="preserve">Согласие на обработку персональных данных </w:t>
      </w:r>
    </w:p>
    <w:p w14:paraId="65AADBDB" w14:textId="77777777" w:rsidR="00524F99" w:rsidRPr="0047543A" w:rsidRDefault="00524F99" w:rsidP="0052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10045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985"/>
      </w:tblGrid>
      <w:tr w:rsidR="00524F99" w:rsidRPr="00A55654" w14:paraId="72D65B59" w14:textId="77777777" w:rsidTr="008907B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13CDE" w14:textId="77777777" w:rsidR="00524F99" w:rsidRPr="00A55654" w:rsidRDefault="00524F99" w:rsidP="000A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90876" w14:textId="1BCD657D" w:rsidR="00524F99" w:rsidRPr="00374A37" w:rsidRDefault="00524F99" w:rsidP="000A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 w:rsidR="00374A37"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</w:p>
        </w:tc>
      </w:tr>
      <w:tr w:rsidR="00524F99" w:rsidRPr="00A55654" w14:paraId="2D0FC939" w14:textId="77777777" w:rsidTr="008907BB"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B6649" w14:textId="77777777" w:rsidR="00524F99" w:rsidRPr="005E13FE" w:rsidRDefault="00524F99" w:rsidP="000A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E13F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(фамилия, собственное имя, отчество (если таковое имеется))</w:t>
            </w:r>
          </w:p>
        </w:tc>
      </w:tr>
      <w:tr w:rsidR="00524F99" w:rsidRPr="00A55654" w14:paraId="1F15CB32" w14:textId="77777777" w:rsidTr="008907BB"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76D37" w14:textId="4F573821" w:rsidR="00524F99" w:rsidRPr="00374A37" w:rsidRDefault="00524F99" w:rsidP="000A5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74A3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_____________________________________________________________________________</w:t>
            </w:r>
            <w:r w:rsidR="008907B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</w:t>
            </w:r>
          </w:p>
        </w:tc>
      </w:tr>
      <w:tr w:rsidR="00524F99" w:rsidRPr="00A55654" w14:paraId="01C20714" w14:textId="77777777" w:rsidTr="008907BB"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70545" w14:textId="39700F9C" w:rsidR="00524F99" w:rsidRPr="005E13FE" w:rsidRDefault="00524F99" w:rsidP="005E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E13F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(дата рождения, идентификационный номер)</w:t>
            </w:r>
          </w:p>
        </w:tc>
      </w:tr>
    </w:tbl>
    <w:p w14:paraId="7565B250" w14:textId="1B1393BD" w:rsidR="00374A37" w:rsidRPr="005E13FE" w:rsidRDefault="00374A37" w:rsidP="005E13FE">
      <w:pPr>
        <w:spacing w:after="0" w:line="280" w:lineRule="exact"/>
        <w:ind w:firstLine="709"/>
        <w:jc w:val="both"/>
        <w:rPr>
          <w:rFonts w:ascii="Times New Roman" w:hAnsi="Times New Roman"/>
        </w:rPr>
      </w:pPr>
      <w:r w:rsidRPr="005E13FE">
        <w:rPr>
          <w:rFonts w:ascii="Times New Roman" w:hAnsi="Times New Roman"/>
        </w:rPr>
        <w:t xml:space="preserve">В соответствии со ст. 5 Закона Республики Беларусь от 07.05.2021 N 99-З "О защите персональных данных" даю согласие </w:t>
      </w:r>
      <w:r w:rsidRPr="005E13FE">
        <w:rPr>
          <w:rFonts w:ascii="Times New Roman" w:hAnsi="Times New Roman"/>
          <w:b/>
          <w:bCs/>
          <w:u w:val="single"/>
        </w:rPr>
        <w:t>Обществу с ограниченной ответственностью «ПроЛизинг»</w:t>
      </w:r>
      <w:r w:rsidR="008907BB" w:rsidRPr="005E13FE">
        <w:rPr>
          <w:rFonts w:ascii="Times New Roman" w:hAnsi="Times New Roman"/>
          <w:b/>
          <w:bCs/>
          <w:u w:val="single"/>
        </w:rPr>
        <w:t xml:space="preserve">, </w:t>
      </w:r>
      <w:r w:rsidR="008907BB" w:rsidRPr="005E13FE">
        <w:rPr>
          <w:rFonts w:ascii="Times New Roman" w:hAnsi="Times New Roman"/>
        </w:rPr>
        <w:t xml:space="preserve">расположенному (зарегистрированному) по адресу: </w:t>
      </w:r>
      <w:r w:rsidR="00A430EB" w:rsidRPr="005E13FE">
        <w:rPr>
          <w:rFonts w:ascii="Times New Roman" w:hAnsi="Times New Roman"/>
        </w:rPr>
        <w:t xml:space="preserve">220004, </w:t>
      </w:r>
      <w:r w:rsidR="008907BB" w:rsidRPr="005E13FE">
        <w:rPr>
          <w:rFonts w:ascii="Times New Roman" w:hAnsi="Times New Roman"/>
        </w:rPr>
        <w:t>г. Минск, ул. Короля, д. 7А, на обработку моих персональных данных: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551"/>
        <w:gridCol w:w="3119"/>
        <w:gridCol w:w="2835"/>
      </w:tblGrid>
      <w:tr w:rsidR="005E13FE" w:rsidRPr="00090E14" w14:paraId="4E1B0C84" w14:textId="79FC2292" w:rsidTr="00066292">
        <w:trPr>
          <w:trHeight w:val="27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387" w14:textId="77777777" w:rsidR="00066292" w:rsidRDefault="005E13FE" w:rsidP="005E13FE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ОТМЕТКА О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090E14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СОГЛАСИИ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/</w:t>
            </w:r>
          </w:p>
          <w:p w14:paraId="5BCF6FFD" w14:textId="5E50D17C" w:rsidR="005E13FE" w:rsidRPr="00090E14" w:rsidRDefault="005E13FE" w:rsidP="005E13FE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НЕСОГЛАСИИ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40081B9F" w14:textId="111E0B0A" w:rsidR="005E13FE" w:rsidRPr="00090E14" w:rsidRDefault="005E13FE" w:rsidP="005D1F4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0AB7">
              <w:rPr>
                <w:rFonts w:ascii="Times New Roman" w:hAnsi="Times New Roman"/>
                <w:b/>
                <w:bCs/>
                <w:sz w:val="18"/>
                <w:szCs w:val="18"/>
              </w:rPr>
              <w:t>ЦЕЛЬ: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12186D05" w14:textId="1F472F25" w:rsidR="005E13FE" w:rsidRPr="00090E14" w:rsidRDefault="005E13FE" w:rsidP="005D1F4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10AB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ОБЪЕМ </w:t>
            </w:r>
            <w:r w:rsidRPr="00610AB7">
              <w:rPr>
                <w:rFonts w:ascii="Times New Roman" w:hAnsi="Times New Roman"/>
                <w:sz w:val="18"/>
                <w:szCs w:val="18"/>
              </w:rPr>
              <w:t>(перечень персональных данных, на обработку которых дается согласие):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14:paraId="58C740EF" w14:textId="353079DD" w:rsidR="005E13FE" w:rsidRPr="00610AB7" w:rsidRDefault="005E13FE" w:rsidP="005E13F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13FE">
              <w:rPr>
                <w:rFonts w:ascii="Times New Roman" w:hAnsi="Times New Roman"/>
                <w:b/>
                <w:bCs/>
                <w:sz w:val="18"/>
                <w:szCs w:val="18"/>
              </w:rPr>
              <w:t>ПОСЛЕДСТВИЯ ОТКАЗА ОТ ДАЧИ СОГЛАСИЯ</w:t>
            </w:r>
          </w:p>
        </w:tc>
      </w:tr>
      <w:tr w:rsidR="005E13FE" w:rsidRPr="00090E14" w14:paraId="46C03141" w14:textId="6F130170" w:rsidTr="00066292"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9E1B" w14:textId="100A9386" w:rsidR="005E13FE" w:rsidRPr="00090E14" w:rsidRDefault="005E13FE" w:rsidP="001A688E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Согласен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19B" w14:textId="78E2C14F" w:rsidR="005E13FE" w:rsidRPr="00090E14" w:rsidRDefault="005E13FE" w:rsidP="005E13FE">
            <w:pP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Не согласен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1B8B2B16" w14:textId="77777777" w:rsidR="005E13FE" w:rsidRPr="00610AB7" w:rsidRDefault="005E13FE" w:rsidP="005D1F4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14:paraId="4500B22D" w14:textId="77777777" w:rsidR="005E13FE" w:rsidRPr="00610AB7" w:rsidRDefault="005E13FE" w:rsidP="005D1F4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14:paraId="472B261D" w14:textId="77777777" w:rsidR="005E13FE" w:rsidRPr="00610AB7" w:rsidRDefault="005E13FE" w:rsidP="005D1F4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E13FE" w:rsidRPr="00090E14" w14:paraId="38A6DB83" w14:textId="5D620D43" w:rsidTr="000662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52B" w14:textId="1EEE74A2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FD3C86" wp14:editId="64876252">
                      <wp:simplePos x="0" y="0"/>
                      <wp:positionH relativeFrom="column">
                        <wp:posOffset>138297</wp:posOffset>
                      </wp:positionH>
                      <wp:positionV relativeFrom="paragraph">
                        <wp:posOffset>162693</wp:posOffset>
                      </wp:positionV>
                      <wp:extent cx="271220" cy="201478"/>
                      <wp:effectExtent l="0" t="0" r="14605" b="2730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19F56" id="Прямоугольник 10" o:spid="_x0000_s1026" style="position:absolute;margin-left:10.9pt;margin-top:12.8pt;width:21.35pt;height:15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D1F" w14:textId="2FAD0871" w:rsidR="005E13FE" w:rsidRPr="00090E14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7DEE8D" wp14:editId="009E98D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167005</wp:posOffset>
                      </wp:positionV>
                      <wp:extent cx="271220" cy="201478"/>
                      <wp:effectExtent l="0" t="0" r="14605" b="2730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A3C97" id="Прямоугольник 1" o:spid="_x0000_s1026" style="position:absolute;margin-left:6.85pt;margin-top:13.15pt;width:21.35pt;height:15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0BFAA56" w14:textId="6D7D73B2" w:rsidR="005E13FE" w:rsidRPr="000B675C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425E">
              <w:rPr>
                <w:rFonts w:ascii="Times New Roman" w:hAnsi="Times New Roman"/>
                <w:sz w:val="18"/>
                <w:szCs w:val="18"/>
              </w:rPr>
              <w:t xml:space="preserve">Оказание справочно-консультационных услуг по вопросам заключения лизинговой сделки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6CE051C" w14:textId="1BB79A22" w:rsidR="005E13FE" w:rsidRPr="00090E14" w:rsidRDefault="005E13FE" w:rsidP="005D1F44">
            <w:pPr>
              <w:rPr>
                <w:rFonts w:ascii="Times New Roman" w:hAnsi="Times New Roman"/>
                <w:sz w:val="18"/>
                <w:szCs w:val="18"/>
              </w:rPr>
            </w:pPr>
            <w:r w:rsidRPr="0096425E">
              <w:rPr>
                <w:rFonts w:ascii="Times New Roman" w:hAnsi="Times New Roman"/>
                <w:sz w:val="18"/>
                <w:szCs w:val="18"/>
              </w:rPr>
              <w:t>ФИО, номер телефона, запись телефонного разговора</w:t>
            </w:r>
            <w:r w:rsidRPr="00F26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425E">
              <w:rPr>
                <w:rFonts w:ascii="Times New Roman" w:hAnsi="Times New Roman"/>
                <w:sz w:val="18"/>
                <w:szCs w:val="18"/>
              </w:rPr>
              <w:t>и иная информация, полученная в ходе телефонного разговора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A39E4E" w14:textId="16D1641C" w:rsidR="005E13FE" w:rsidRPr="0096425E" w:rsidRDefault="001D662E" w:rsidP="005D1F44">
            <w:pPr>
              <w:rPr>
                <w:rFonts w:ascii="Times New Roman" w:hAnsi="Times New Roman"/>
                <w:sz w:val="18"/>
                <w:szCs w:val="18"/>
              </w:rPr>
            </w:pPr>
            <w:r w:rsidRPr="001D662E">
              <w:rPr>
                <w:rFonts w:ascii="Times New Roman" w:hAnsi="Times New Roman"/>
                <w:sz w:val="18"/>
                <w:szCs w:val="18"/>
              </w:rPr>
              <w:t>Невозможность осуществления консультации</w:t>
            </w:r>
          </w:p>
        </w:tc>
      </w:tr>
      <w:tr w:rsidR="005E13FE" w:rsidRPr="00090E14" w14:paraId="3A53C350" w14:textId="40FCDD71" w:rsidTr="00066292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4E9" w14:textId="613EFFF6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F6A920A" wp14:editId="1CDF940A">
                      <wp:simplePos x="0" y="0"/>
                      <wp:positionH relativeFrom="column">
                        <wp:posOffset>138297</wp:posOffset>
                      </wp:positionH>
                      <wp:positionV relativeFrom="paragraph">
                        <wp:posOffset>339061</wp:posOffset>
                      </wp:positionV>
                      <wp:extent cx="271220" cy="201478"/>
                      <wp:effectExtent l="0" t="0" r="14605" b="2730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4E724" id="Прямоугольник 2" o:spid="_x0000_s1026" style="position:absolute;margin-left:10.9pt;margin-top:26.7pt;width:21.35pt;height:15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3FD5" w14:textId="61FD089B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7D611AE" wp14:editId="0635571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338455</wp:posOffset>
                      </wp:positionV>
                      <wp:extent cx="271220" cy="201478"/>
                      <wp:effectExtent l="0" t="0" r="14605" b="2730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31102" id="Прямоугольник 3" o:spid="_x0000_s1026" style="position:absolute;margin-left:7.4pt;margin-top:26.65pt;width:21.35pt;height:15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8E8A945" w14:textId="77E36509" w:rsidR="005E13FE" w:rsidRPr="008E0A9E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688E">
              <w:rPr>
                <w:rFonts w:ascii="Times New Roman" w:hAnsi="Times New Roman"/>
                <w:sz w:val="18"/>
                <w:szCs w:val="18"/>
              </w:rPr>
              <w:t>Оформление заявки (анкеты) на лизинг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оценки </w:t>
            </w:r>
            <w:r w:rsidRPr="001A688E">
              <w:rPr>
                <w:rFonts w:ascii="Times New Roman" w:hAnsi="Times New Roman"/>
                <w:sz w:val="18"/>
                <w:szCs w:val="18"/>
              </w:rPr>
              <w:t>финансовой устойчивости и деловой репутации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Лизингополучателя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0B27C34" w14:textId="39CE0D07" w:rsidR="005E13FE" w:rsidRPr="00E45BB1" w:rsidRDefault="005E13FE" w:rsidP="005D1F44">
            <w:pPr>
              <w:rPr>
                <w:rFonts w:ascii="Times New Roman" w:hAnsi="Times New Roman"/>
                <w:sz w:val="18"/>
                <w:szCs w:val="18"/>
              </w:rPr>
            </w:pPr>
            <w:r w:rsidRPr="001A688E">
              <w:rPr>
                <w:rFonts w:ascii="Times New Roman" w:hAnsi="Times New Roman"/>
                <w:sz w:val="18"/>
                <w:szCs w:val="18"/>
              </w:rPr>
              <w:t>Информация о привлечении/не привлечении к административной/уголовной ответственности, имеется/не имеется непогашенная задолженность по судебным документам, имеются/не имеются просроченные долги, участие/не участие в настоящее время в судебном процессе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C8205A" w14:textId="604E0E5A" w:rsidR="005E13FE" w:rsidRPr="001A688E" w:rsidRDefault="005E13FE" w:rsidP="005D1F44">
            <w:pPr>
              <w:rPr>
                <w:rFonts w:ascii="Times New Roman" w:hAnsi="Times New Roman"/>
                <w:sz w:val="18"/>
                <w:szCs w:val="18"/>
              </w:rPr>
            </w:pPr>
            <w:r w:rsidRPr="005E13FE">
              <w:rPr>
                <w:rFonts w:ascii="Times New Roman" w:hAnsi="Times New Roman"/>
                <w:sz w:val="18"/>
                <w:szCs w:val="18"/>
              </w:rPr>
              <w:t>Невозможность оценки финансовой устойчивости и деловой репутации Лизингополучателя, что делает невозможным заключение договора</w:t>
            </w:r>
          </w:p>
        </w:tc>
      </w:tr>
      <w:tr w:rsidR="005E13FE" w:rsidRPr="00090E14" w14:paraId="258F710A" w14:textId="7B8DF089" w:rsidTr="00066292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858" w14:textId="2C916791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8F7877" wp14:editId="303A082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390525</wp:posOffset>
                      </wp:positionV>
                      <wp:extent cx="271220" cy="201478"/>
                      <wp:effectExtent l="0" t="0" r="14605" b="2730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6DD7" id="Прямоугольник 11" o:spid="_x0000_s1026" style="position:absolute;margin-left:10.8pt;margin-top:30.75pt;width:21.35pt;height:15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FC0" w14:textId="59A31F85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23CBC92C" w14:textId="70F23848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66274E" wp14:editId="65E4F3D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255905</wp:posOffset>
                      </wp:positionV>
                      <wp:extent cx="271220" cy="201478"/>
                      <wp:effectExtent l="0" t="0" r="14605" b="2730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3BFFA" id="Прямоугольник 13" o:spid="_x0000_s1026" style="position:absolute;margin-left:7.4pt;margin-top:20.15pt;width:21.35pt;height:15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BF16AD5" w14:textId="6BE4924F" w:rsidR="005E13FE" w:rsidRPr="00090E14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0E14">
              <w:rPr>
                <w:rFonts w:ascii="Times New Roman" w:hAnsi="Times New Roman"/>
                <w:sz w:val="18"/>
                <w:szCs w:val="18"/>
              </w:rPr>
              <w:t>Страхование предметов лизинга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79C6304" w14:textId="43DB1C90" w:rsidR="005E13FE" w:rsidRPr="00E45BB1" w:rsidRDefault="005E13FE" w:rsidP="005D1F44">
            <w:pPr>
              <w:rPr>
                <w:rFonts w:ascii="Times New Roman" w:hAnsi="Times New Roman"/>
                <w:sz w:val="18"/>
                <w:szCs w:val="18"/>
              </w:rPr>
            </w:pPr>
            <w:r w:rsidRPr="00E45BB1">
              <w:rPr>
                <w:rFonts w:ascii="Times New Roman" w:hAnsi="Times New Roman"/>
                <w:sz w:val="18"/>
                <w:szCs w:val="18"/>
              </w:rPr>
              <w:t xml:space="preserve">ФИО, данные паспорта и (или) иного документа, удостоверяющего личность (номер, серия, дата выдачи, орган, выдавший, идентификационный номер), гражданство, дата рождения, адрес регистрации (почтовый), номер телефона, адрес электронной почты, информация о договоре (дата, номер, срок, банковские реквизиты, информация о транспортном средстве)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F51C1CA" w14:textId="7C66CE0B" w:rsidR="005E13FE" w:rsidRPr="00E45BB1" w:rsidRDefault="005E13FE" w:rsidP="005D1F44">
            <w:pPr>
              <w:rPr>
                <w:rFonts w:ascii="Times New Roman" w:hAnsi="Times New Roman"/>
                <w:sz w:val="18"/>
                <w:szCs w:val="18"/>
              </w:rPr>
            </w:pPr>
            <w:r w:rsidRPr="005E13FE">
              <w:rPr>
                <w:rFonts w:ascii="Times New Roman" w:hAnsi="Times New Roman"/>
                <w:sz w:val="18"/>
                <w:szCs w:val="18"/>
              </w:rPr>
              <w:t>Невозможность осуществления страхования предмета лизинга по договору финансовой аренды (лизинга)</w:t>
            </w:r>
          </w:p>
        </w:tc>
      </w:tr>
      <w:tr w:rsidR="005E13FE" w:rsidRPr="00090E14" w14:paraId="22CDDDC7" w14:textId="4E842C56" w:rsidTr="00066292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4550" w14:textId="6FCD556B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9DD78BB" wp14:editId="35CF7C0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285115</wp:posOffset>
                      </wp:positionV>
                      <wp:extent cx="271220" cy="201478"/>
                      <wp:effectExtent l="0" t="0" r="14605" b="2730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C37D8" id="Прямоугольник 12" o:spid="_x0000_s1026" style="position:absolute;margin-left:5.5pt;margin-top:22.45pt;width:21.35pt;height:15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6D4" w14:textId="76065215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670DDF88" w14:textId="6B87E783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E3E9CA9" wp14:editId="03934C8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157480</wp:posOffset>
                      </wp:positionV>
                      <wp:extent cx="271145" cy="201295"/>
                      <wp:effectExtent l="0" t="0" r="14605" b="2730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5EA9B" id="Прямоугольник 14" o:spid="_x0000_s1026" style="position:absolute;margin-left:11.85pt;margin-top:12.4pt;width:21.35pt;height:1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A455ED7" w14:textId="1D475B44" w:rsidR="005E13FE" w:rsidRPr="000F3071" w:rsidRDefault="005E13FE" w:rsidP="005D1F44">
            <w:pPr>
              <w:rPr>
                <w:rFonts w:ascii="Times New Roman" w:hAnsi="Times New Roman"/>
                <w:sz w:val="18"/>
                <w:szCs w:val="18"/>
              </w:rPr>
            </w:pPr>
            <w:r w:rsidRPr="00090E14">
              <w:rPr>
                <w:rFonts w:ascii="Times New Roman" w:hAnsi="Times New Roman"/>
                <w:sz w:val="18"/>
                <w:szCs w:val="18"/>
              </w:rPr>
              <w:t>Рекламная рассылка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 услугах ООО «ПроЛизинг» </w:t>
            </w:r>
            <w:r w:rsidRPr="00090E14">
              <w:rPr>
                <w:rFonts w:ascii="Times New Roman" w:hAnsi="Times New Roman"/>
                <w:sz w:val="18"/>
                <w:szCs w:val="18"/>
              </w:rPr>
              <w:t xml:space="preserve">посредством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мессенджера </w:t>
            </w:r>
            <w:r w:rsidRPr="000F3071">
              <w:rPr>
                <w:rFonts w:ascii="Times New Roman" w:hAnsi="Times New Roman"/>
                <w:sz w:val="18"/>
                <w:szCs w:val="18"/>
                <w:lang w:val="en-US"/>
              </w:rPr>
              <w:t>Viber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t xml:space="preserve"> </w:t>
            </w:r>
            <w:r w:rsidRPr="001A688E">
              <w:rPr>
                <w:rFonts w:ascii="Times New Roman" w:hAnsi="Times New Roman"/>
                <w:sz w:val="18"/>
                <w:szCs w:val="18"/>
              </w:rPr>
              <w:t>сотовой подвижной электросвязи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254304D" w14:textId="70BDDB3B" w:rsidR="005E13FE" w:rsidRPr="00E45BB1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5BB1">
              <w:rPr>
                <w:rFonts w:ascii="Times New Roman" w:hAnsi="Times New Roman"/>
                <w:sz w:val="18"/>
                <w:szCs w:val="18"/>
              </w:rPr>
              <w:t>ФИО, номер телефона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A5C3CC" w14:textId="0862B55A" w:rsidR="005E13FE" w:rsidRPr="00E45BB1" w:rsidRDefault="00755452" w:rsidP="007554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Рекламная рассылка осуществляться не будет</w:t>
            </w:r>
          </w:p>
        </w:tc>
      </w:tr>
      <w:tr w:rsidR="005E13FE" w:rsidRPr="00090E14" w14:paraId="74FC8F36" w14:textId="555539CE" w:rsidTr="00066292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D1CC" w14:textId="5B448C75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8382E43" wp14:editId="1DF0DD3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400050</wp:posOffset>
                      </wp:positionV>
                      <wp:extent cx="271220" cy="201478"/>
                      <wp:effectExtent l="0" t="0" r="14605" b="2730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7A458" id="Прямоугольник 16" o:spid="_x0000_s1026" style="position:absolute;margin-left:5.5pt;margin-top:31.5pt;width:21.35pt;height:15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A9C7" w14:textId="7BEE1325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03E5BACF" w14:textId="4DA1BCB2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D0EA41" wp14:editId="796376E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267970</wp:posOffset>
                      </wp:positionV>
                      <wp:extent cx="271220" cy="201478"/>
                      <wp:effectExtent l="0" t="0" r="14605" b="2730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16311" id="Прямоугольник 15" o:spid="_x0000_s1026" style="position:absolute;margin-left:11.4pt;margin-top:21.1pt;width:21.35pt;height:15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137533E" w14:textId="4ABB965E" w:rsidR="005E13FE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0E14">
              <w:rPr>
                <w:rFonts w:ascii="Times New Roman" w:hAnsi="Times New Roman"/>
                <w:sz w:val="18"/>
                <w:szCs w:val="18"/>
              </w:rPr>
              <w:t>Информационная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(сервисная)</w:t>
            </w:r>
            <w:r w:rsidRPr="00090E14">
              <w:rPr>
                <w:rFonts w:ascii="Times New Roman" w:hAnsi="Times New Roman"/>
                <w:sz w:val="18"/>
                <w:szCs w:val="18"/>
              </w:rPr>
              <w:t xml:space="preserve"> рассылка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посредством </w:t>
            </w:r>
            <w:r w:rsidRPr="000B675C">
              <w:rPr>
                <w:rFonts w:ascii="Times New Roman" w:hAnsi="Times New Roman"/>
                <w:sz w:val="18"/>
                <w:szCs w:val="18"/>
              </w:rPr>
              <w:t>сотовой подвижной электросвязи</w:t>
            </w:r>
          </w:p>
          <w:p w14:paraId="1F3C5B76" w14:textId="008107AC" w:rsidR="005E13FE" w:rsidRPr="00090E14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98D838C" w14:textId="341714DE" w:rsidR="005E13FE" w:rsidRPr="00090E14" w:rsidRDefault="005E13FE" w:rsidP="005D1F44">
            <w:pPr>
              <w:rPr>
                <w:rFonts w:ascii="Times New Roman" w:hAnsi="Times New Roman"/>
                <w:sz w:val="18"/>
                <w:szCs w:val="18"/>
              </w:rPr>
            </w:pPr>
            <w:r w:rsidRPr="00090E14">
              <w:rPr>
                <w:rFonts w:ascii="Times New Roman" w:hAnsi="Times New Roman"/>
                <w:sz w:val="18"/>
                <w:szCs w:val="18"/>
              </w:rPr>
              <w:t>ФИО, контактный номер телефона, номер договора, дата заключения договора, наименовании валюты обязательств, остаток задолженности по договору, сумма просроченных лизинговых платежей и выкупной стоимости, длительность текущей просроченной задолженности, уведомление о совершении действий в личном кабинете, код подтверждения при совершении операций в личном кабинете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19785BA" w14:textId="7D05F0AB" w:rsidR="005E13FE" w:rsidRPr="00090E14" w:rsidRDefault="00755452" w:rsidP="005D1F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будет осуществляться сервисная рассылка с информацией о </w:t>
            </w:r>
            <w:r w:rsidR="00A116E6">
              <w:rPr>
                <w:rFonts w:ascii="Times New Roman" w:hAnsi="Times New Roman"/>
                <w:sz w:val="18"/>
                <w:szCs w:val="18"/>
              </w:rPr>
              <w:t>возникших задолженностях, а также сообщени</w:t>
            </w:r>
            <w:r w:rsidR="00327F3B">
              <w:rPr>
                <w:rFonts w:ascii="Times New Roman" w:hAnsi="Times New Roman"/>
                <w:sz w:val="18"/>
                <w:szCs w:val="18"/>
              </w:rPr>
              <w:t>й</w:t>
            </w:r>
            <w:r w:rsidR="00A116E6">
              <w:rPr>
                <w:rFonts w:ascii="Times New Roman" w:hAnsi="Times New Roman"/>
                <w:sz w:val="18"/>
                <w:szCs w:val="18"/>
              </w:rPr>
              <w:t>, связанны</w:t>
            </w:r>
            <w:r w:rsidR="00327F3B">
              <w:rPr>
                <w:rFonts w:ascii="Times New Roman" w:hAnsi="Times New Roman"/>
                <w:sz w:val="18"/>
                <w:szCs w:val="18"/>
              </w:rPr>
              <w:t>х</w:t>
            </w:r>
            <w:r w:rsidR="00A116E6">
              <w:rPr>
                <w:rFonts w:ascii="Times New Roman" w:hAnsi="Times New Roman"/>
                <w:sz w:val="18"/>
                <w:szCs w:val="18"/>
              </w:rPr>
              <w:t xml:space="preserve"> с регистрацией и работой личного кабинета на сайте ООО «ПроЛизинг». Невозможность регистрации в личном кабинете на сайте ООО «ПроЛизинг»</w:t>
            </w:r>
          </w:p>
        </w:tc>
      </w:tr>
      <w:tr w:rsidR="005E13FE" w:rsidRPr="00090E14" w14:paraId="13EBE8FA" w14:textId="6CF20E01" w:rsidTr="00066292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88E7" w14:textId="105F033C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4DA9BC" wp14:editId="1D9F1C6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365125</wp:posOffset>
                      </wp:positionV>
                      <wp:extent cx="271220" cy="201478"/>
                      <wp:effectExtent l="0" t="0" r="14605" b="2730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C079D" id="Прямоугольник 19" o:spid="_x0000_s1026" style="position:absolute;margin-left:6.6pt;margin-top:28.75pt;width:21.35pt;height:15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294" w14:textId="68C5AFF4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FC20C6" wp14:editId="7363DED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365125</wp:posOffset>
                      </wp:positionV>
                      <wp:extent cx="271220" cy="201478"/>
                      <wp:effectExtent l="0" t="0" r="14605" b="2730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EB5C3" id="Прямоугольник 17" o:spid="_x0000_s1026" style="position:absolute;margin-left:11.2pt;margin-top:28.75pt;width:21.35pt;height:15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5B054AE" w14:textId="077B0868" w:rsidR="005E13FE" w:rsidRPr="005D1F44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0E14">
              <w:rPr>
                <w:rFonts w:ascii="Times New Roman" w:hAnsi="Times New Roman"/>
                <w:sz w:val="18"/>
                <w:szCs w:val="18"/>
              </w:rPr>
              <w:t>Фото и видеосъемка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0E14">
              <w:rPr>
                <w:rFonts w:ascii="Times New Roman" w:hAnsi="Times New Roman"/>
                <w:sz w:val="18"/>
                <w:szCs w:val="18"/>
              </w:rPr>
              <w:t xml:space="preserve">для использования в рекламных, </w:t>
            </w:r>
            <w:r w:rsidRPr="000B675C">
              <w:rPr>
                <w:rFonts w:ascii="Times New Roman" w:hAnsi="Times New Roman"/>
                <w:sz w:val="18"/>
                <w:szCs w:val="18"/>
              </w:rPr>
              <w:t>информационных</w:t>
            </w:r>
            <w:r w:rsidRPr="00090E14">
              <w:rPr>
                <w:rFonts w:ascii="Times New Roman" w:hAnsi="Times New Roman"/>
                <w:sz w:val="18"/>
                <w:szCs w:val="18"/>
              </w:rPr>
              <w:t xml:space="preserve"> целях, а также для продвижения в социальных сетях</w:t>
            </w:r>
            <w:r w:rsidRPr="000B675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Instagram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5D1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TikTok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Facebook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YouTube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7333742" w14:textId="2798FAD3" w:rsidR="005E13FE" w:rsidRPr="00F26E1C" w:rsidRDefault="005E13FE" w:rsidP="005D1F4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2DBC39C" w14:textId="2153A861" w:rsidR="005E13FE" w:rsidRPr="00090E14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6874">
              <w:rPr>
                <w:rFonts w:ascii="Times New Roman" w:hAnsi="Times New Roman"/>
                <w:sz w:val="18"/>
                <w:szCs w:val="18"/>
              </w:rPr>
              <w:t>Фотографическое изображение, видеоизображение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D10299C" w14:textId="5FFC1D7A" w:rsidR="005E13FE" w:rsidRPr="00626874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13FE">
              <w:rPr>
                <w:rFonts w:ascii="Times New Roman" w:hAnsi="Times New Roman"/>
                <w:sz w:val="18"/>
                <w:szCs w:val="18"/>
              </w:rPr>
              <w:t>Ваши фото</w:t>
            </w:r>
            <w:r w:rsidR="00A824AA">
              <w:rPr>
                <w:rFonts w:ascii="Times New Roman" w:hAnsi="Times New Roman"/>
                <w:sz w:val="18"/>
                <w:szCs w:val="18"/>
              </w:rPr>
              <w:t xml:space="preserve">- и </w:t>
            </w:r>
            <w:r w:rsidRPr="005E13FE">
              <w:rPr>
                <w:rFonts w:ascii="Times New Roman" w:hAnsi="Times New Roman"/>
                <w:sz w:val="18"/>
                <w:szCs w:val="18"/>
              </w:rPr>
              <w:t>видеоизображени</w:t>
            </w:r>
            <w:r w:rsidR="00A824AA">
              <w:rPr>
                <w:rFonts w:ascii="Times New Roman" w:hAnsi="Times New Roman"/>
                <w:sz w:val="18"/>
                <w:szCs w:val="18"/>
              </w:rPr>
              <w:t>я</w:t>
            </w:r>
            <w:r w:rsidRPr="005E13FE">
              <w:rPr>
                <w:rFonts w:ascii="Times New Roman" w:hAnsi="Times New Roman"/>
                <w:sz w:val="18"/>
                <w:szCs w:val="18"/>
              </w:rPr>
              <w:t xml:space="preserve"> не будут использоваться в социальных сетях ООО «ПроЛизинг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E13FE" w:rsidRPr="00090E14" w14:paraId="510CC451" w14:textId="10191938" w:rsidTr="00066292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F7F" w14:textId="4B1C1BB0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12253E6" wp14:editId="21513B1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104140</wp:posOffset>
                      </wp:positionV>
                      <wp:extent cx="271220" cy="201478"/>
                      <wp:effectExtent l="0" t="0" r="14605" b="2730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0FCED" id="Прямоугольник 21" o:spid="_x0000_s1026" style="position:absolute;margin-left:7.35pt;margin-top:8.2pt;width:21.35pt;height:15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793" w14:textId="4179B412" w:rsidR="005E13FE" w:rsidRPr="00090E14" w:rsidRDefault="005E13FE" w:rsidP="005D1F44">
            <w:pPr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090E1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4FDDD0B" wp14:editId="7A78384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102870</wp:posOffset>
                      </wp:positionV>
                      <wp:extent cx="271220" cy="201478"/>
                      <wp:effectExtent l="0" t="0" r="14605" b="2730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20" cy="20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F4C69" id="Прямоугольник 20" o:spid="_x0000_s1026" style="position:absolute;margin-left:10.4pt;margin-top:8.1pt;width:21.35pt;height:15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9B80FB1" w14:textId="050FA1C9" w:rsidR="005E13FE" w:rsidRPr="000F3071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0E14">
              <w:rPr>
                <w:rFonts w:ascii="Times New Roman" w:hAnsi="Times New Roman"/>
                <w:sz w:val="18"/>
                <w:szCs w:val="18"/>
              </w:rPr>
              <w:t>Поздравительные рассылки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мессенджере </w:t>
            </w:r>
            <w:r w:rsidRPr="000F3071">
              <w:rPr>
                <w:rFonts w:ascii="Times New Roman" w:hAnsi="Times New Roman"/>
                <w:sz w:val="18"/>
                <w:szCs w:val="18"/>
                <w:lang w:val="en-US"/>
              </w:rPr>
              <w:t>Viber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97CBAD2" w14:textId="6ED197C3" w:rsidR="005E13FE" w:rsidRPr="00FD1039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11801E0" w14:textId="405438B8" w:rsidR="005E13FE" w:rsidRPr="00090E14" w:rsidRDefault="005E13FE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4D12">
              <w:rPr>
                <w:rFonts w:ascii="Times New Roman" w:hAnsi="Times New Roman"/>
                <w:sz w:val="18"/>
                <w:szCs w:val="18"/>
              </w:rPr>
              <w:t>ФИО,</w:t>
            </w:r>
            <w:r w:rsidRPr="00090E14">
              <w:rPr>
                <w:rFonts w:ascii="Times New Roman" w:hAnsi="Times New Roman"/>
                <w:sz w:val="18"/>
                <w:szCs w:val="18"/>
              </w:rPr>
              <w:t xml:space="preserve"> контактный номер телефона, дата рождения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DE94120" w14:textId="4A7663FC" w:rsidR="005E13FE" w:rsidRPr="00334D12" w:rsidRDefault="00755452" w:rsidP="005D1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E13FE" w:rsidRPr="005E13FE">
              <w:rPr>
                <w:rFonts w:ascii="Times New Roman" w:hAnsi="Times New Roman"/>
                <w:sz w:val="18"/>
                <w:szCs w:val="18"/>
              </w:rPr>
              <w:t>оздравительн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r w:rsidR="005E13FE" w:rsidRPr="005E13FE">
              <w:rPr>
                <w:rFonts w:ascii="Times New Roman" w:hAnsi="Times New Roman"/>
                <w:sz w:val="18"/>
                <w:szCs w:val="18"/>
              </w:rPr>
              <w:t xml:space="preserve"> рассылк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5E13FE" w:rsidRPr="005E13FE">
              <w:rPr>
                <w:rFonts w:ascii="Times New Roman" w:hAnsi="Times New Roman"/>
                <w:sz w:val="18"/>
                <w:szCs w:val="18"/>
              </w:rPr>
              <w:t xml:space="preserve"> (поздравление с днем рождения)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осуществляться не будет</w:t>
            </w:r>
          </w:p>
        </w:tc>
      </w:tr>
    </w:tbl>
    <w:p w14:paraId="1BE75D0F" w14:textId="42FF3B74" w:rsidR="001F1ED5" w:rsidRPr="005E13FE" w:rsidRDefault="001F1ED5" w:rsidP="005D1F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13FE">
        <w:rPr>
          <w:rFonts w:ascii="Times New Roman" w:hAnsi="Times New Roman"/>
        </w:rPr>
        <w:lastRenderedPageBreak/>
        <w:t>В рамках указанных (выбранных) целей</w:t>
      </w:r>
      <w:r w:rsidR="006E155D" w:rsidRPr="005E13FE">
        <w:rPr>
          <w:rFonts w:ascii="Times New Roman" w:hAnsi="Times New Roman"/>
        </w:rPr>
        <w:t xml:space="preserve">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</w:t>
      </w:r>
      <w:r w:rsidR="00F9389B" w:rsidRPr="005E13FE">
        <w:rPr>
          <w:rFonts w:ascii="Times New Roman" w:hAnsi="Times New Roman"/>
        </w:rPr>
        <w:t xml:space="preserve"> предоставление,</w:t>
      </w:r>
      <w:r w:rsidR="006E155D" w:rsidRPr="005E13FE">
        <w:rPr>
          <w:rFonts w:ascii="Times New Roman" w:hAnsi="Times New Roman"/>
        </w:rPr>
        <w:t xml:space="preserve"> </w:t>
      </w:r>
      <w:r w:rsidR="00BF070A" w:rsidRPr="005E13FE">
        <w:rPr>
          <w:rFonts w:ascii="Times New Roman" w:hAnsi="Times New Roman"/>
        </w:rPr>
        <w:t>распространение (</w:t>
      </w:r>
      <w:bookmarkStart w:id="1" w:name="_Hlk176777063"/>
      <w:r w:rsidR="00BF070A" w:rsidRPr="005E13FE">
        <w:rPr>
          <w:rFonts w:ascii="Times New Roman" w:hAnsi="Times New Roman"/>
        </w:rPr>
        <w:t>размещение фотографического изображения, видеоизображени</w:t>
      </w:r>
      <w:r w:rsidR="00AA7D3F" w:rsidRPr="005E13FE">
        <w:rPr>
          <w:rFonts w:ascii="Times New Roman" w:hAnsi="Times New Roman"/>
        </w:rPr>
        <w:t>я</w:t>
      </w:r>
      <w:r w:rsidR="00BF070A" w:rsidRPr="005E13FE">
        <w:rPr>
          <w:rFonts w:ascii="Times New Roman" w:hAnsi="Times New Roman"/>
        </w:rPr>
        <w:t xml:space="preserve"> в социальных сетях)</w:t>
      </w:r>
      <w:bookmarkEnd w:id="1"/>
      <w:r w:rsidR="00BF070A" w:rsidRPr="005E13FE">
        <w:rPr>
          <w:rFonts w:ascii="Times New Roman" w:hAnsi="Times New Roman"/>
        </w:rPr>
        <w:t xml:space="preserve">, </w:t>
      </w:r>
      <w:r w:rsidR="006E155D" w:rsidRPr="005E13FE">
        <w:rPr>
          <w:rFonts w:ascii="Times New Roman" w:hAnsi="Times New Roman"/>
        </w:rPr>
        <w:t>удаление.</w:t>
      </w:r>
    </w:p>
    <w:p w14:paraId="625E70F9" w14:textId="253F033F" w:rsidR="00700D33" w:rsidRPr="005E13FE" w:rsidRDefault="006E155D" w:rsidP="005D1F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13FE">
        <w:rPr>
          <w:rFonts w:ascii="Times New Roman" w:hAnsi="Times New Roman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7D6C4ACB" w14:textId="77777777" w:rsidR="001C1E17" w:rsidRPr="005E13FE" w:rsidRDefault="001C1E17" w:rsidP="005D1F4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F0A4774" w14:textId="77BA8339" w:rsidR="00700D33" w:rsidRPr="005E13FE" w:rsidRDefault="00700D33" w:rsidP="005D1F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13FE">
        <w:rPr>
          <w:rFonts w:ascii="Times New Roman" w:hAnsi="Times New Roman"/>
          <w:u w:val="single"/>
        </w:rPr>
        <w:t>Срок обработки персональных данных</w:t>
      </w:r>
      <w:r w:rsidRPr="005E13FE">
        <w:rPr>
          <w:rFonts w:ascii="Times New Roman" w:hAnsi="Times New Roman"/>
        </w:rPr>
        <w:t>: 2 (Два) года с даты дачи согласия, а в случае заключения в период действия согласия договора с ООО «ПроЛизинг», согласие действует в течение всего срока действия договора, а также в течение 2 (Двух) лет после его прекращения.</w:t>
      </w:r>
    </w:p>
    <w:p w14:paraId="64C01A25" w14:textId="79B9207A" w:rsidR="00700D33" w:rsidRPr="005E13FE" w:rsidRDefault="00700D33" w:rsidP="005D1F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13FE">
        <w:rPr>
          <w:rFonts w:ascii="Times New Roman" w:hAnsi="Times New Roman"/>
          <w:u w:val="single"/>
        </w:rPr>
        <w:t>Информация об уполномоченных лицах</w:t>
      </w:r>
      <w:r w:rsidR="001A688E" w:rsidRPr="005E13FE">
        <w:rPr>
          <w:rFonts w:ascii="Times New Roman" w:hAnsi="Times New Roman"/>
        </w:rPr>
        <w:t xml:space="preserve"> размещена на сайте ООО «ПроЛизинг» в разделе Персональные данные (путь на сайте</w:t>
      </w:r>
      <w:r w:rsidR="00271D78" w:rsidRPr="005E13FE">
        <w:rPr>
          <w:rFonts w:ascii="Times New Roman" w:hAnsi="Times New Roman"/>
        </w:rPr>
        <w:t>:</w:t>
      </w:r>
      <w:r w:rsidR="001A688E" w:rsidRPr="005E13FE">
        <w:rPr>
          <w:rFonts w:ascii="Times New Roman" w:hAnsi="Times New Roman"/>
        </w:rPr>
        <w:t xml:space="preserve"> </w:t>
      </w:r>
      <w:r w:rsidR="00166D15" w:rsidRPr="005E13FE">
        <w:rPr>
          <w:rFonts w:ascii="Times New Roman" w:hAnsi="Times New Roman"/>
        </w:rPr>
        <w:t>раздел «</w:t>
      </w:r>
      <w:r w:rsidR="001A688E" w:rsidRPr="005E13FE">
        <w:rPr>
          <w:rFonts w:ascii="Times New Roman" w:hAnsi="Times New Roman"/>
        </w:rPr>
        <w:t>О компании</w:t>
      </w:r>
      <w:r w:rsidR="00166D15" w:rsidRPr="005E13FE">
        <w:rPr>
          <w:rFonts w:ascii="Times New Roman" w:hAnsi="Times New Roman"/>
        </w:rPr>
        <w:t>»</w:t>
      </w:r>
      <w:r w:rsidR="001A688E" w:rsidRPr="005E13FE">
        <w:rPr>
          <w:rFonts w:ascii="Times New Roman" w:hAnsi="Times New Roman"/>
        </w:rPr>
        <w:t xml:space="preserve"> – </w:t>
      </w:r>
      <w:r w:rsidR="00166D15" w:rsidRPr="005E13FE">
        <w:rPr>
          <w:rFonts w:ascii="Times New Roman" w:hAnsi="Times New Roman"/>
        </w:rPr>
        <w:t>«</w:t>
      </w:r>
      <w:r w:rsidR="001A688E" w:rsidRPr="005E13FE">
        <w:rPr>
          <w:rFonts w:ascii="Times New Roman" w:hAnsi="Times New Roman"/>
        </w:rPr>
        <w:t>Персональные данные</w:t>
      </w:r>
      <w:r w:rsidR="00166D15" w:rsidRPr="005E13FE">
        <w:rPr>
          <w:rFonts w:ascii="Times New Roman" w:hAnsi="Times New Roman"/>
        </w:rPr>
        <w:t>»</w:t>
      </w:r>
      <w:r w:rsidR="001A688E" w:rsidRPr="005E13FE">
        <w:rPr>
          <w:rFonts w:ascii="Times New Roman" w:hAnsi="Times New Roman"/>
        </w:rPr>
        <w:t>) по ссылке: https://pro.by/personalnye-dannye.</w:t>
      </w:r>
    </w:p>
    <w:p w14:paraId="76A7A3CE" w14:textId="77777777" w:rsidR="00700D33" w:rsidRPr="005E13FE" w:rsidRDefault="00700D33" w:rsidP="005D1F4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0B3E0F7" w14:textId="609AE950" w:rsidR="00A430EB" w:rsidRPr="005E13FE" w:rsidRDefault="001939B1" w:rsidP="005D1F4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13FE">
        <w:rPr>
          <w:rFonts w:ascii="Times New Roman" w:hAnsi="Times New Roman"/>
        </w:rPr>
        <w:t>ООО «ПроЛизинг»</w:t>
      </w:r>
      <w:r w:rsidR="00D64476" w:rsidRPr="005E13FE">
        <w:rPr>
          <w:rFonts w:ascii="Times New Roman" w:hAnsi="Times New Roman"/>
        </w:rPr>
        <w:t xml:space="preserve"> информирует, что</w:t>
      </w:r>
      <w:r w:rsidRPr="005E13FE">
        <w:rPr>
          <w:rFonts w:ascii="Times New Roman" w:hAnsi="Times New Roman"/>
        </w:rPr>
        <w:t xml:space="preserve"> при осуществлении рекламно</w:t>
      </w:r>
      <w:r w:rsidR="005E13FE">
        <w:rPr>
          <w:rFonts w:ascii="Times New Roman" w:hAnsi="Times New Roman"/>
        </w:rPr>
        <w:t>й и</w:t>
      </w:r>
      <w:r w:rsidR="003E5290" w:rsidRPr="005E13FE">
        <w:rPr>
          <w:rFonts w:ascii="Times New Roman" w:hAnsi="Times New Roman"/>
        </w:rPr>
        <w:t xml:space="preserve"> поздравительной</w:t>
      </w:r>
      <w:r w:rsidRPr="005E13FE">
        <w:rPr>
          <w:rFonts w:ascii="Times New Roman" w:hAnsi="Times New Roman"/>
        </w:rPr>
        <w:t xml:space="preserve"> рассылки посредством мессенджеров</w:t>
      </w:r>
      <w:r w:rsidR="00334D12" w:rsidRPr="005E13FE">
        <w:rPr>
          <w:rFonts w:ascii="Times New Roman" w:hAnsi="Times New Roman"/>
        </w:rPr>
        <w:t>,</w:t>
      </w:r>
      <w:r w:rsidR="00334D12" w:rsidRPr="005E13FE">
        <w:t xml:space="preserve"> </w:t>
      </w:r>
      <w:r w:rsidR="00334D12" w:rsidRPr="005E13FE">
        <w:rPr>
          <w:rFonts w:ascii="Times New Roman" w:hAnsi="Times New Roman"/>
        </w:rPr>
        <w:t>размещения фотографического изображения, видеоизображени</w:t>
      </w:r>
      <w:r w:rsidR="005078C9" w:rsidRPr="005E13FE">
        <w:rPr>
          <w:rFonts w:ascii="Times New Roman" w:hAnsi="Times New Roman"/>
        </w:rPr>
        <w:t>я</w:t>
      </w:r>
      <w:r w:rsidR="00334D12" w:rsidRPr="005E13FE">
        <w:rPr>
          <w:rFonts w:ascii="Times New Roman" w:hAnsi="Times New Roman"/>
        </w:rPr>
        <w:t xml:space="preserve"> в социальных сетях </w:t>
      </w:r>
      <w:r w:rsidRPr="005E13FE">
        <w:rPr>
          <w:rFonts w:ascii="Times New Roman" w:hAnsi="Times New Roman"/>
        </w:rPr>
        <w:t xml:space="preserve">может </w:t>
      </w:r>
      <w:r w:rsidR="00D64476" w:rsidRPr="005E13FE">
        <w:rPr>
          <w:rFonts w:ascii="Times New Roman" w:hAnsi="Times New Roman"/>
        </w:rPr>
        <w:t>происходить</w:t>
      </w:r>
      <w:r w:rsidRPr="005E13FE">
        <w:rPr>
          <w:rFonts w:ascii="Times New Roman" w:hAnsi="Times New Roman"/>
        </w:rPr>
        <w:t xml:space="preserve"> трансграничн</w:t>
      </w:r>
      <w:r w:rsidR="00D64476" w:rsidRPr="005E13FE">
        <w:rPr>
          <w:rFonts w:ascii="Times New Roman" w:hAnsi="Times New Roman"/>
        </w:rPr>
        <w:t>ая</w:t>
      </w:r>
      <w:r w:rsidRPr="005E13FE">
        <w:rPr>
          <w:rFonts w:ascii="Times New Roman" w:hAnsi="Times New Roman"/>
        </w:rPr>
        <w:t xml:space="preserve"> передач</w:t>
      </w:r>
      <w:r w:rsidR="00D64476" w:rsidRPr="005E13FE">
        <w:rPr>
          <w:rFonts w:ascii="Times New Roman" w:hAnsi="Times New Roman"/>
        </w:rPr>
        <w:t>а</w:t>
      </w:r>
      <w:r w:rsidRPr="005E13FE">
        <w:rPr>
          <w:rFonts w:ascii="Times New Roman" w:hAnsi="Times New Roman"/>
        </w:rPr>
        <w:t xml:space="preserve"> персональных данных в случае, если сервера </w:t>
      </w:r>
      <w:r w:rsidR="00334D12" w:rsidRPr="005E13FE">
        <w:rPr>
          <w:rFonts w:ascii="Times New Roman" w:hAnsi="Times New Roman"/>
        </w:rPr>
        <w:t xml:space="preserve">мессенджеров/социальных сетей </w:t>
      </w:r>
      <w:r w:rsidRPr="005E13FE">
        <w:rPr>
          <w:rFonts w:ascii="Times New Roman" w:hAnsi="Times New Roman"/>
        </w:rPr>
        <w:t>размещены за пределами Республики Беларусь.</w:t>
      </w:r>
      <w:r w:rsidR="005D1F44" w:rsidRPr="005E13FE">
        <w:rPr>
          <w:rFonts w:ascii="Times New Roman" w:hAnsi="Times New Roman"/>
        </w:rPr>
        <w:t xml:space="preserve"> </w:t>
      </w:r>
      <w:r w:rsidR="00D64476" w:rsidRPr="005E13FE">
        <w:rPr>
          <w:rFonts w:ascii="Times New Roman" w:hAnsi="Times New Roman"/>
        </w:rPr>
        <w:t>В</w:t>
      </w:r>
      <w:r w:rsidRPr="005E13FE">
        <w:rPr>
          <w:rFonts w:ascii="Times New Roman" w:hAnsi="Times New Roman"/>
        </w:rPr>
        <w:t>виду размещения серверов в иностранных государствах, на территории которых не обеспечивается надлежащий уровень защиты прав субъектов персональных данных, существуют риски, возникающие в связи с отсутствием надлежащего уровня защиты персональных данных в таких иностранных государствах (отсутствие специального законодательства, регулирующего обработку персональных данных, отсутствие независимого уполномоченного государственного органа по защите прав субъектов персональных данных; ограниченный круг прав субъектов персональных данных; использование ненадлежащих способов получения персональных данных, незаконная обработка персональных данных, в результате чего персональные данные могут стать доступными неограниченному кругу лиц).</w:t>
      </w:r>
    </w:p>
    <w:p w14:paraId="717AF376" w14:textId="77777777" w:rsidR="005D1F44" w:rsidRPr="005E13FE" w:rsidRDefault="005D1F44" w:rsidP="005D1F4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441F706" w14:textId="792CCF90" w:rsidR="00A22E5E" w:rsidRPr="005E13FE" w:rsidRDefault="00A22E5E" w:rsidP="005D1F4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bookmarkStart w:id="2" w:name="_Hlk176793984"/>
      <w:r w:rsidRPr="005E13FE">
        <w:rPr>
          <w:rFonts w:ascii="Times New Roman" w:hAnsi="Times New Roman"/>
          <w:i/>
          <w:iCs/>
        </w:rPr>
        <w:t>Настоящим подтверждаю, что</w:t>
      </w:r>
      <w:r w:rsidR="00B873D9" w:rsidRPr="005E13FE">
        <w:rPr>
          <w:rFonts w:ascii="Times New Roman" w:hAnsi="Times New Roman"/>
          <w:i/>
          <w:iCs/>
        </w:rPr>
        <w:t xml:space="preserve"> мне разъяснены и понятны</w:t>
      </w:r>
      <w:r w:rsidR="00A430EB" w:rsidRPr="005E13FE">
        <w:rPr>
          <w:rFonts w:ascii="Times New Roman" w:hAnsi="Times New Roman"/>
          <w:i/>
          <w:iCs/>
        </w:rPr>
        <w:t xml:space="preserve"> права Субъекта персональных данных, связанные с обработкой персональных данных, в том числе</w:t>
      </w:r>
      <w:r w:rsidR="00B873D9" w:rsidRPr="005E13FE">
        <w:rPr>
          <w:rFonts w:ascii="Times New Roman" w:hAnsi="Times New Roman"/>
          <w:i/>
          <w:iCs/>
        </w:rPr>
        <w:t xml:space="preserve"> следующие права:</w:t>
      </w:r>
    </w:p>
    <w:p w14:paraId="2452AE4B" w14:textId="4C116C91" w:rsidR="00B873D9" w:rsidRPr="005E13FE" w:rsidRDefault="00B873D9" w:rsidP="005D1F4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13FE">
        <w:rPr>
          <w:rFonts w:ascii="Times New Roman" w:hAnsi="Times New Roman"/>
          <w:i/>
          <w:iCs/>
        </w:rPr>
        <w:t>в любое время без объяснения причин отозвать свое согласие на обработку персональных данных;</w:t>
      </w:r>
    </w:p>
    <w:p w14:paraId="537EC487" w14:textId="7AC90389" w:rsidR="00DA441D" w:rsidRPr="005E13FE" w:rsidRDefault="00DA441D" w:rsidP="005D1F4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13FE">
        <w:rPr>
          <w:rFonts w:ascii="Times New Roman" w:hAnsi="Times New Roman"/>
          <w:i/>
          <w:iCs/>
        </w:rPr>
        <w:t>получать информацию, касающуюся обработки своих персональных данных;</w:t>
      </w:r>
    </w:p>
    <w:p w14:paraId="0C999C81" w14:textId="1FCACBD2" w:rsidR="00DA441D" w:rsidRPr="005E13FE" w:rsidRDefault="00DA441D" w:rsidP="005D1F4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13FE">
        <w:rPr>
          <w:rFonts w:ascii="Times New Roman" w:hAnsi="Times New Roman"/>
          <w:i/>
          <w:iCs/>
        </w:rPr>
        <w:t>требовать от ООО «ПроЛизинг» внесение изменений в свои персональные данные в случае, если персональные данные являются неполными, устаревшими или неточными;</w:t>
      </w:r>
    </w:p>
    <w:p w14:paraId="77EE1D5A" w14:textId="5D2B79C5" w:rsidR="00DA441D" w:rsidRPr="005E13FE" w:rsidRDefault="00DA441D" w:rsidP="005D1F4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13FE">
        <w:rPr>
          <w:rFonts w:ascii="Times New Roman" w:hAnsi="Times New Roman"/>
          <w:i/>
          <w:iCs/>
        </w:rPr>
        <w:t>получать от ООО «ПроЛизинг» информацию о предоставлении своих персональных данных третьим лицам один раз в календарный год бесплатно;</w:t>
      </w:r>
    </w:p>
    <w:p w14:paraId="67EB5873" w14:textId="486C3B5F" w:rsidR="00DA441D" w:rsidRPr="005E13FE" w:rsidRDefault="00DA441D" w:rsidP="005D1F4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13FE">
        <w:rPr>
          <w:rFonts w:ascii="Times New Roman" w:hAnsi="Times New Roman"/>
          <w:i/>
          <w:iCs/>
        </w:rPr>
        <w:t>требовать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законодательными актами.</w:t>
      </w:r>
    </w:p>
    <w:p w14:paraId="5343DE92" w14:textId="100A083C" w:rsidR="00A430EB" w:rsidRPr="005E13FE" w:rsidRDefault="00DA441D" w:rsidP="005D1F4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5E13FE">
        <w:rPr>
          <w:rFonts w:ascii="Times New Roman" w:hAnsi="Times New Roman"/>
          <w:i/>
          <w:iCs/>
        </w:rPr>
        <w:t>Реализация вышеуказанных прав возможна путем подачи ООО «ПроЛизинг» соответствующего заявления в письменной форме</w:t>
      </w:r>
      <w:r w:rsidR="00A430EB" w:rsidRPr="005E13FE">
        <w:rPr>
          <w:rFonts w:ascii="Times New Roman" w:hAnsi="Times New Roman"/>
          <w:i/>
          <w:iCs/>
        </w:rPr>
        <w:t xml:space="preserve"> (почтовый адрес:220004, г. Минск, ул. Короля, 7А)</w:t>
      </w:r>
      <w:r w:rsidRPr="005E13FE">
        <w:rPr>
          <w:rFonts w:ascii="Times New Roman" w:hAnsi="Times New Roman"/>
          <w:i/>
          <w:iCs/>
        </w:rPr>
        <w:t xml:space="preserve"> либо в виде электронного документа</w:t>
      </w:r>
      <w:r w:rsidR="00A430EB" w:rsidRPr="005E13FE">
        <w:rPr>
          <w:rFonts w:ascii="Times New Roman" w:hAnsi="Times New Roman"/>
        </w:rPr>
        <w:t xml:space="preserve"> </w:t>
      </w:r>
      <w:r w:rsidR="00A430EB" w:rsidRPr="005E13FE">
        <w:rPr>
          <w:rFonts w:ascii="Times New Roman" w:hAnsi="Times New Roman"/>
          <w:i/>
          <w:iCs/>
        </w:rPr>
        <w:t xml:space="preserve">(адрес электронной почты </w:t>
      </w:r>
      <w:hyperlink r:id="rId6" w:history="1">
        <w:r w:rsidR="00A430EB" w:rsidRPr="005E13FE">
          <w:rPr>
            <w:rStyle w:val="a5"/>
            <w:rFonts w:ascii="Times New Roman" w:hAnsi="Times New Roman"/>
            <w:i/>
            <w:iCs/>
            <w:lang w:val="en-US"/>
          </w:rPr>
          <w:t>data</w:t>
        </w:r>
        <w:r w:rsidR="00A430EB" w:rsidRPr="005E13FE">
          <w:rPr>
            <w:rStyle w:val="a5"/>
            <w:rFonts w:ascii="Times New Roman" w:hAnsi="Times New Roman"/>
            <w:i/>
            <w:iCs/>
          </w:rPr>
          <w:t>@</w:t>
        </w:r>
        <w:r w:rsidR="00A430EB" w:rsidRPr="005E13FE">
          <w:rPr>
            <w:rStyle w:val="a5"/>
            <w:rFonts w:ascii="Times New Roman" w:hAnsi="Times New Roman"/>
            <w:i/>
            <w:iCs/>
            <w:lang w:val="en-US"/>
          </w:rPr>
          <w:t>pro</w:t>
        </w:r>
        <w:r w:rsidR="00A430EB" w:rsidRPr="005E13FE">
          <w:rPr>
            <w:rStyle w:val="a5"/>
            <w:rFonts w:ascii="Times New Roman" w:hAnsi="Times New Roman"/>
            <w:i/>
            <w:iCs/>
          </w:rPr>
          <w:t>.</w:t>
        </w:r>
        <w:r w:rsidR="00A430EB" w:rsidRPr="005E13FE">
          <w:rPr>
            <w:rStyle w:val="a5"/>
            <w:rFonts w:ascii="Times New Roman" w:hAnsi="Times New Roman"/>
            <w:i/>
            <w:iCs/>
            <w:lang w:val="en-US"/>
          </w:rPr>
          <w:t>by</w:t>
        </w:r>
      </w:hyperlink>
      <w:r w:rsidR="00A430EB" w:rsidRPr="005E13FE">
        <w:rPr>
          <w:rFonts w:ascii="Times New Roman" w:hAnsi="Times New Roman"/>
          <w:i/>
          <w:iCs/>
        </w:rPr>
        <w:t>)</w:t>
      </w:r>
      <w:r w:rsidR="00A430EB" w:rsidRPr="005E13FE">
        <w:rPr>
          <w:rFonts w:ascii="Times New Roman" w:hAnsi="Times New Roman"/>
        </w:rPr>
        <w:t xml:space="preserve">. </w:t>
      </w:r>
      <w:r w:rsidR="00A430EB" w:rsidRPr="005E13FE">
        <w:rPr>
          <w:rFonts w:ascii="Times New Roman" w:hAnsi="Times New Roman"/>
          <w:i/>
          <w:iCs/>
        </w:rPr>
        <w:t>Заявление должно содержать: ФИО; адрес места жительства (места пребывания); дату рождения; изложение сути требований как субъекта персональных данных; идентификационный номер, при отсутствии такого номера – номер документа, удостоверяющего личность,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 личная подпись (для заявления в письменной форме) либо электронную цифровую подпись (для заявления в виде электронного документа).</w:t>
      </w:r>
    </w:p>
    <w:p w14:paraId="679F57AB" w14:textId="0E3251BC" w:rsidR="00FD1039" w:rsidRPr="005E13FE" w:rsidRDefault="00FD1039" w:rsidP="00FD1039">
      <w:pPr>
        <w:pStyle w:val="Standarduser"/>
        <w:spacing w:after="0" w:line="240" w:lineRule="auto"/>
        <w:ind w:firstLine="567"/>
        <w:jc w:val="both"/>
        <w:rPr>
          <w:rFonts w:ascii="Times New Roman" w:hAnsi="Times New Roman"/>
          <w:i/>
          <w:iCs/>
        </w:rPr>
      </w:pPr>
      <w:r w:rsidRPr="005E13FE">
        <w:rPr>
          <w:rFonts w:ascii="Times New Roman" w:hAnsi="Times New Roman"/>
          <w:i/>
          <w:iCs/>
        </w:rPr>
        <w:t>Настоящим подтверждаю, что до выражения Согласия мне была предоставлена возможность ознакомиться с Положением о политике в отношении обработки персональных данных в ООО «ПроЛизинг».</w:t>
      </w:r>
    </w:p>
    <w:p w14:paraId="66F32F42" w14:textId="77777777" w:rsidR="00FD1039" w:rsidRPr="005D1F44" w:rsidRDefault="00FD1039" w:rsidP="00FD1039">
      <w:pPr>
        <w:pStyle w:val="Standarduser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0711F46" w14:textId="77777777" w:rsidR="001D1D7D" w:rsidRPr="005D1F44" w:rsidRDefault="001D1D7D" w:rsidP="00981F6E">
      <w:pPr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091129ED" w14:textId="65C1CC3E" w:rsidR="00A80DE2" w:rsidRPr="005D1F44" w:rsidRDefault="00A80DE2" w:rsidP="00A80DE2">
      <w:pPr>
        <w:tabs>
          <w:tab w:val="left" w:pos="6128"/>
        </w:tabs>
        <w:spacing w:after="0" w:line="220" w:lineRule="exact"/>
        <w:jc w:val="both"/>
        <w:rPr>
          <w:sz w:val="24"/>
          <w:szCs w:val="24"/>
        </w:rPr>
      </w:pPr>
      <w:bookmarkStart w:id="3" w:name="_Hlk176793951"/>
      <w:r w:rsidRPr="005D1F44">
        <w:rPr>
          <w:sz w:val="24"/>
          <w:szCs w:val="24"/>
        </w:rPr>
        <w:t>____________________</w:t>
      </w:r>
      <w:r w:rsidRPr="005D1F44">
        <w:rPr>
          <w:sz w:val="24"/>
          <w:szCs w:val="24"/>
        </w:rPr>
        <w:tab/>
        <w:t>_____________________</w:t>
      </w:r>
    </w:p>
    <w:p w14:paraId="3FAC3DB8" w14:textId="0B593FB7" w:rsidR="00FD29CE" w:rsidRPr="005D1F44" w:rsidRDefault="00A80DE2" w:rsidP="00994F78">
      <w:pPr>
        <w:tabs>
          <w:tab w:val="left" w:pos="6631"/>
        </w:tabs>
        <w:spacing w:after="0" w:line="220" w:lineRule="exact"/>
        <w:jc w:val="both"/>
        <w:rPr>
          <w:rFonts w:ascii="Times New Roman" w:hAnsi="Times New Roman"/>
          <w:sz w:val="24"/>
          <w:szCs w:val="24"/>
        </w:rPr>
      </w:pPr>
      <w:r w:rsidRPr="005D1F44">
        <w:rPr>
          <w:rFonts w:ascii="Times New Roman" w:hAnsi="Times New Roman"/>
          <w:sz w:val="24"/>
          <w:szCs w:val="24"/>
        </w:rPr>
        <w:t xml:space="preserve">                  (дата)</w:t>
      </w:r>
      <w:r w:rsidRPr="005D1F44">
        <w:rPr>
          <w:sz w:val="24"/>
          <w:szCs w:val="24"/>
        </w:rPr>
        <w:tab/>
        <w:t xml:space="preserve"> </w:t>
      </w:r>
      <w:r w:rsidRPr="005D1F44">
        <w:rPr>
          <w:rFonts w:ascii="Times New Roman" w:hAnsi="Times New Roman"/>
          <w:sz w:val="24"/>
          <w:szCs w:val="24"/>
        </w:rPr>
        <w:t>(подпись)</w:t>
      </w:r>
    </w:p>
    <w:bookmarkEnd w:id="3"/>
    <w:p w14:paraId="747F3EFB" w14:textId="50A01E84" w:rsidR="00A4213D" w:rsidRPr="005D1F44" w:rsidRDefault="00A4213D" w:rsidP="005D1F44">
      <w:pPr>
        <w:pStyle w:val="Standarduser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32DB0" w14:textId="77777777" w:rsidR="000B43EB" w:rsidRPr="005D1F44" w:rsidRDefault="000B43EB" w:rsidP="000B43EB">
      <w:pPr>
        <w:pStyle w:val="Standarduser"/>
        <w:spacing w:after="0" w:line="240" w:lineRule="auto"/>
        <w:ind w:firstLine="720"/>
        <w:jc w:val="both"/>
        <w:rPr>
          <w:rFonts w:ascii="Times New Roman" w:hAnsi="Times New Roman"/>
        </w:rPr>
      </w:pPr>
    </w:p>
    <w:bookmarkEnd w:id="2"/>
    <w:p w14:paraId="4D7EFB67" w14:textId="77777777" w:rsidR="00A4213D" w:rsidRDefault="00A4213D" w:rsidP="00066292">
      <w:pPr>
        <w:pStyle w:val="Standarduser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4213D" w:rsidSect="001D1D7D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, Calibr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463"/>
    <w:multiLevelType w:val="hybridMultilevel"/>
    <w:tmpl w:val="034A8D22"/>
    <w:lvl w:ilvl="0" w:tplc="69462A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0F4"/>
    <w:multiLevelType w:val="hybridMultilevel"/>
    <w:tmpl w:val="E862991C"/>
    <w:lvl w:ilvl="0" w:tplc="AB1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5F32BE"/>
    <w:multiLevelType w:val="hybridMultilevel"/>
    <w:tmpl w:val="46F20DCE"/>
    <w:lvl w:ilvl="0" w:tplc="0D9EBC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2B"/>
    <w:rsid w:val="00011CE6"/>
    <w:rsid w:val="00051D21"/>
    <w:rsid w:val="00066292"/>
    <w:rsid w:val="00090E14"/>
    <w:rsid w:val="000973C1"/>
    <w:rsid w:val="000B43EB"/>
    <w:rsid w:val="000B5F06"/>
    <w:rsid w:val="000B675C"/>
    <w:rsid w:val="000F3071"/>
    <w:rsid w:val="001637C4"/>
    <w:rsid w:val="00166D15"/>
    <w:rsid w:val="001939B1"/>
    <w:rsid w:val="001A688E"/>
    <w:rsid w:val="001C1E17"/>
    <w:rsid w:val="001C219E"/>
    <w:rsid w:val="001D1D7D"/>
    <w:rsid w:val="001D662E"/>
    <w:rsid w:val="001F1ED5"/>
    <w:rsid w:val="001F692C"/>
    <w:rsid w:val="002541EF"/>
    <w:rsid w:val="00271D78"/>
    <w:rsid w:val="0029198D"/>
    <w:rsid w:val="002B4216"/>
    <w:rsid w:val="002C117B"/>
    <w:rsid w:val="002D0B68"/>
    <w:rsid w:val="00310C82"/>
    <w:rsid w:val="00316F07"/>
    <w:rsid w:val="00327F3B"/>
    <w:rsid w:val="00334D12"/>
    <w:rsid w:val="00374A37"/>
    <w:rsid w:val="003A6066"/>
    <w:rsid w:val="003D7380"/>
    <w:rsid w:val="003E5290"/>
    <w:rsid w:val="0040077F"/>
    <w:rsid w:val="0049762E"/>
    <w:rsid w:val="004A2B37"/>
    <w:rsid w:val="004F593F"/>
    <w:rsid w:val="005078C9"/>
    <w:rsid w:val="00524F99"/>
    <w:rsid w:val="00575952"/>
    <w:rsid w:val="00585A5B"/>
    <w:rsid w:val="005C5DBD"/>
    <w:rsid w:val="005D1F44"/>
    <w:rsid w:val="005E13FE"/>
    <w:rsid w:val="00610AB7"/>
    <w:rsid w:val="00626874"/>
    <w:rsid w:val="00640418"/>
    <w:rsid w:val="00662054"/>
    <w:rsid w:val="006B185B"/>
    <w:rsid w:val="006E155D"/>
    <w:rsid w:val="00700D33"/>
    <w:rsid w:val="0072027C"/>
    <w:rsid w:val="007216FD"/>
    <w:rsid w:val="00755452"/>
    <w:rsid w:val="00776619"/>
    <w:rsid w:val="00790E8F"/>
    <w:rsid w:val="007A0DCF"/>
    <w:rsid w:val="007B09D8"/>
    <w:rsid w:val="007F24A5"/>
    <w:rsid w:val="00803692"/>
    <w:rsid w:val="00876871"/>
    <w:rsid w:val="008907BB"/>
    <w:rsid w:val="008B0DB7"/>
    <w:rsid w:val="008E0A9E"/>
    <w:rsid w:val="00947B39"/>
    <w:rsid w:val="00955869"/>
    <w:rsid w:val="0096425E"/>
    <w:rsid w:val="0097429D"/>
    <w:rsid w:val="00981F6E"/>
    <w:rsid w:val="00994EF0"/>
    <w:rsid w:val="00994F78"/>
    <w:rsid w:val="0099667E"/>
    <w:rsid w:val="009B2826"/>
    <w:rsid w:val="009E59C6"/>
    <w:rsid w:val="00A116E6"/>
    <w:rsid w:val="00A22E5E"/>
    <w:rsid w:val="00A4213D"/>
    <w:rsid w:val="00A430EB"/>
    <w:rsid w:val="00A71E25"/>
    <w:rsid w:val="00A80DE2"/>
    <w:rsid w:val="00A824AA"/>
    <w:rsid w:val="00A87047"/>
    <w:rsid w:val="00A919DD"/>
    <w:rsid w:val="00AA6A85"/>
    <w:rsid w:val="00AA7D3F"/>
    <w:rsid w:val="00B873D9"/>
    <w:rsid w:val="00BF070A"/>
    <w:rsid w:val="00C842CA"/>
    <w:rsid w:val="00D64476"/>
    <w:rsid w:val="00DA441D"/>
    <w:rsid w:val="00E45BB1"/>
    <w:rsid w:val="00EA692B"/>
    <w:rsid w:val="00ED6E14"/>
    <w:rsid w:val="00F26E1C"/>
    <w:rsid w:val="00F757EF"/>
    <w:rsid w:val="00F9389B"/>
    <w:rsid w:val="00FD1039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4A08"/>
  <w15:chartTrackingRefBased/>
  <w15:docId w15:val="{BC4F8A2C-FD81-4A42-9BD9-B35B5B27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A6A8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4">
    <w:name w:val="List Paragraph"/>
    <w:basedOn w:val="a"/>
    <w:uiPriority w:val="34"/>
    <w:qFormat/>
    <w:rsid w:val="001F69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59C6"/>
    <w:rPr>
      <w:color w:val="0563C1" w:themeColor="hyperlink"/>
      <w:u w:val="single"/>
    </w:rPr>
  </w:style>
  <w:style w:type="paragraph" w:customStyle="1" w:styleId="Standard">
    <w:name w:val="Standard"/>
    <w:rsid w:val="009E59C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, Calibri"/>
      <w:kern w:val="3"/>
      <w:lang w:eastAsia="zh-CN"/>
    </w:rPr>
  </w:style>
  <w:style w:type="character" w:customStyle="1" w:styleId="word-wrapper">
    <w:name w:val="word-wrapper"/>
    <w:basedOn w:val="a0"/>
    <w:rsid w:val="001C219E"/>
  </w:style>
  <w:style w:type="character" w:styleId="a6">
    <w:name w:val="Unresolved Mention"/>
    <w:basedOn w:val="a0"/>
    <w:uiPriority w:val="99"/>
    <w:semiHidden/>
    <w:unhideWhenUsed/>
    <w:rsid w:val="00A430EB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268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687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6874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68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687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ta@pr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B4DE-4979-446C-9B14-95E33487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Павлюкевич</dc:creator>
  <cp:keywords/>
  <dc:description/>
  <cp:lastModifiedBy>Алина Пономаренко</cp:lastModifiedBy>
  <cp:revision>8</cp:revision>
  <dcterms:created xsi:type="dcterms:W3CDTF">2024-09-16T12:56:00Z</dcterms:created>
  <dcterms:modified xsi:type="dcterms:W3CDTF">2024-09-17T11:09:00Z</dcterms:modified>
</cp:coreProperties>
</file>